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EE33" w14:textId="77777777" w:rsidR="00515730" w:rsidRDefault="00515730" w:rsidP="005157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</w:pPr>
      <w:r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  <w:t>PETER AND THE STARCATCHER CAST LIST</w:t>
      </w:r>
    </w:p>
    <w:p w14:paraId="36F3F1E5" w14:textId="77777777" w:rsidR="00560B1F" w:rsidRDefault="00560B1F" w:rsidP="005157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</w:pPr>
      <w:r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  <w:t xml:space="preserve">Assistant Director: </w:t>
      </w:r>
      <w:proofErr w:type="spellStart"/>
      <w:r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  <w:t>Iolanda</w:t>
      </w:r>
      <w:proofErr w:type="spellEnd"/>
      <w:r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  <w:t>Martinas</w:t>
      </w:r>
      <w:proofErr w:type="spellEnd"/>
    </w:p>
    <w:p w14:paraId="4793B017" w14:textId="77777777" w:rsidR="00560B1F" w:rsidRPr="00515730" w:rsidRDefault="00560B1F" w:rsidP="005157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</w:pPr>
      <w:r>
        <w:rPr>
          <w:rStyle w:val="Strong"/>
          <w:rFonts w:ascii="Open Sans" w:hAnsi="Open Sans"/>
          <w:color w:val="333333"/>
          <w:sz w:val="28"/>
          <w:szCs w:val="28"/>
          <w:bdr w:val="none" w:sz="0" w:space="0" w:color="auto" w:frame="1"/>
        </w:rPr>
        <w:t>Stage Manager: Copeland Tait</w:t>
      </w:r>
    </w:p>
    <w:p w14:paraId="07D72A4A" w14:textId="77777777" w:rsidR="00515730" w:rsidRPr="00515730" w:rsidRDefault="00515730" w:rsidP="00515730">
      <w:pPr>
        <w:rPr>
          <w:rFonts w:ascii="Tempus Sans ITC" w:hAnsi="Tempus Sans ITC"/>
          <w:b/>
        </w:rPr>
      </w:pPr>
    </w:p>
    <w:p w14:paraId="647E1ABE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5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Boy/Peter Pan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>: Connor Maguire</w:t>
      </w:r>
    </w:p>
    <w:p w14:paraId="54D4DE43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055F981F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6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Molly Aster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: Sophie </w:t>
      </w:r>
      <w:proofErr w:type="spellStart"/>
      <w:r w:rsidR="00515730" w:rsidRPr="00713ADF">
        <w:rPr>
          <w:rFonts w:ascii="Arial" w:eastAsia="Times New Roman" w:hAnsi="Arial" w:cs="Arial"/>
          <w:b/>
          <w:color w:val="333333"/>
        </w:rPr>
        <w:t>Hodson</w:t>
      </w:r>
      <w:proofErr w:type="spellEnd"/>
    </w:p>
    <w:p w14:paraId="3F5B8054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3456F0A8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7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 xml:space="preserve">Black </w:t>
        </w:r>
        <w:proofErr w:type="spellStart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Stache</w:t>
        </w:r>
        <w:proofErr w:type="spellEnd"/>
      </w:hyperlink>
      <w:r w:rsidR="00515730" w:rsidRPr="00713ADF">
        <w:rPr>
          <w:rFonts w:ascii="Arial" w:eastAsia="Times New Roman" w:hAnsi="Arial" w:cs="Arial"/>
          <w:b/>
          <w:color w:val="333333"/>
        </w:rPr>
        <w:t>: Tyler Wilks</w:t>
      </w:r>
    </w:p>
    <w:p w14:paraId="065B2438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71891AE2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8" w:history="1">
        <w:proofErr w:type="spellStart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Smee</w:t>
        </w:r>
        <w:proofErr w:type="spellEnd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 xml:space="preserve">/Lieutenant </w:t>
        </w:r>
        <w:proofErr w:type="spellStart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Greggors</w:t>
        </w:r>
        <w:proofErr w:type="spellEnd"/>
      </w:hyperlink>
      <w:r w:rsidR="00515730" w:rsidRPr="00713ADF">
        <w:rPr>
          <w:rFonts w:ascii="Arial" w:eastAsia="Times New Roman" w:hAnsi="Arial" w:cs="Arial"/>
          <w:b/>
          <w:color w:val="333333"/>
        </w:rPr>
        <w:t>: Jimmy Boudreaux</w:t>
      </w:r>
    </w:p>
    <w:p w14:paraId="33D94631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31668378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9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Lord Leonard Aster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>: Josh Brown</w:t>
      </w:r>
    </w:p>
    <w:p w14:paraId="44CE58E0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3B3471C0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0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 xml:space="preserve">Mrs. </w:t>
        </w:r>
        <w:proofErr w:type="spellStart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Bumbrake</w:t>
        </w:r>
        <w:proofErr w:type="spellEnd"/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: Lauryn </w:t>
      </w:r>
      <w:proofErr w:type="spellStart"/>
      <w:r w:rsidR="00515730" w:rsidRPr="00713ADF">
        <w:rPr>
          <w:rFonts w:ascii="Arial" w:eastAsia="Times New Roman" w:hAnsi="Arial" w:cs="Arial"/>
          <w:b/>
          <w:color w:val="333333"/>
        </w:rPr>
        <w:t>Shealy</w:t>
      </w:r>
      <w:proofErr w:type="spellEnd"/>
    </w:p>
    <w:p w14:paraId="65FCAD90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299B4CD9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1" w:history="1">
        <w:proofErr w:type="spellStart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Slank</w:t>
        </w:r>
        <w:proofErr w:type="spellEnd"/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Cedrick </w:t>
      </w:r>
      <w:proofErr w:type="spellStart"/>
      <w:r w:rsidR="00515730" w:rsidRPr="00713ADF">
        <w:rPr>
          <w:rFonts w:ascii="Arial" w:eastAsia="Times New Roman" w:hAnsi="Arial" w:cs="Arial"/>
          <w:b/>
          <w:color w:val="333333"/>
        </w:rPr>
        <w:t>Ambeau</w:t>
      </w:r>
      <w:proofErr w:type="spellEnd"/>
    </w:p>
    <w:p w14:paraId="45DFEB03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3A47A530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2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Alf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Johnathon Glaze</w:t>
      </w:r>
    </w:p>
    <w:p w14:paraId="6998E6C5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29DA0695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3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Captain Scott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>: Jalen Ellison</w:t>
      </w:r>
    </w:p>
    <w:p w14:paraId="2C3B5500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7B38B6CA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4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Prentiss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Gabi </w:t>
      </w:r>
      <w:proofErr w:type="spellStart"/>
      <w:r w:rsidR="00515730" w:rsidRPr="00713ADF">
        <w:rPr>
          <w:rFonts w:ascii="Arial" w:eastAsia="Times New Roman" w:hAnsi="Arial" w:cs="Arial"/>
          <w:b/>
          <w:color w:val="333333"/>
        </w:rPr>
        <w:t>Puyo</w:t>
      </w:r>
      <w:proofErr w:type="spellEnd"/>
      <w:r w:rsidR="00515730" w:rsidRPr="00713ADF">
        <w:rPr>
          <w:rFonts w:ascii="Arial" w:eastAsia="Times New Roman" w:hAnsi="Arial" w:cs="Arial"/>
          <w:b/>
          <w:color w:val="333333"/>
        </w:rPr>
        <w:t xml:space="preserve"> Munoz</w:t>
      </w:r>
      <w:bookmarkStart w:id="0" w:name="_GoBack"/>
      <w:bookmarkEnd w:id="0"/>
    </w:p>
    <w:p w14:paraId="49C962C3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4DDEA496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5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Teddy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>: Lauren Rice</w:t>
      </w:r>
    </w:p>
    <w:p w14:paraId="715CEED9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1543EB4D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6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Fighting Prawn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Valerie Novak</w:t>
      </w:r>
    </w:p>
    <w:p w14:paraId="69A6B52C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3B814EC6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7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Hawking Clam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Mackenzie Lester</w:t>
      </w:r>
    </w:p>
    <w:p w14:paraId="6AB7CA15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27D084C3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8" w:history="1">
        <w:proofErr w:type="spellStart"/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Grempkin</w:t>
        </w:r>
        <w:proofErr w:type="spellEnd"/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Sophia Doyle </w:t>
      </w:r>
    </w:p>
    <w:p w14:paraId="0581ED5B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647B7E98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19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Teacher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Jessa Driscoll</w:t>
      </w:r>
    </w:p>
    <w:p w14:paraId="70B47272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55976876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20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Mack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Bunny </w:t>
      </w:r>
      <w:proofErr w:type="spellStart"/>
      <w:r w:rsidR="00515730" w:rsidRPr="00713ADF">
        <w:rPr>
          <w:rFonts w:ascii="Arial" w:eastAsia="Times New Roman" w:hAnsi="Arial" w:cs="Arial"/>
          <w:b/>
          <w:color w:val="333333"/>
        </w:rPr>
        <w:t>Vasileva</w:t>
      </w:r>
      <w:proofErr w:type="spellEnd"/>
    </w:p>
    <w:p w14:paraId="2C8F6A2F" w14:textId="77777777" w:rsidR="00515730" w:rsidRPr="00713ADF" w:rsidRDefault="00515730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14E95575" w14:textId="77777777" w:rsidR="00515730" w:rsidRPr="00713ADF" w:rsidRDefault="00713ADF" w:rsidP="005157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</w:rPr>
      </w:pPr>
      <w:hyperlink r:id="rId21" w:history="1">
        <w:r w:rsidR="00515730" w:rsidRPr="00713ADF">
          <w:rPr>
            <w:rFonts w:ascii="Arial" w:eastAsia="Times New Roman" w:hAnsi="Arial" w:cs="Arial"/>
            <w:b/>
            <w:color w:val="A81D2C"/>
            <w:u w:val="single"/>
          </w:rPr>
          <w:t>Sanchez</w:t>
        </w:r>
      </w:hyperlink>
      <w:r w:rsidR="00515730" w:rsidRPr="00713ADF">
        <w:rPr>
          <w:rFonts w:ascii="Arial" w:eastAsia="Times New Roman" w:hAnsi="Arial" w:cs="Arial"/>
          <w:b/>
          <w:color w:val="333333"/>
        </w:rPr>
        <w:t xml:space="preserve"> </w:t>
      </w:r>
      <w:proofErr w:type="spellStart"/>
      <w:r w:rsidR="00515730" w:rsidRPr="00713ADF">
        <w:rPr>
          <w:rFonts w:ascii="Arial" w:eastAsia="Times New Roman" w:hAnsi="Arial" w:cs="Arial"/>
          <w:b/>
          <w:color w:val="333333"/>
        </w:rPr>
        <w:t>Dannaly</w:t>
      </w:r>
      <w:proofErr w:type="spellEnd"/>
      <w:r w:rsidR="00515730" w:rsidRPr="00713ADF">
        <w:rPr>
          <w:rFonts w:ascii="Arial" w:eastAsia="Times New Roman" w:hAnsi="Arial" w:cs="Arial"/>
          <w:b/>
          <w:color w:val="333333"/>
        </w:rPr>
        <w:t xml:space="preserve"> Rodriguez</w:t>
      </w:r>
    </w:p>
    <w:p w14:paraId="56802ED0" w14:textId="77777777" w:rsidR="00515730" w:rsidRPr="00713ADF" w:rsidRDefault="00515730" w:rsidP="00BE76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14:paraId="0E90BC14" w14:textId="77777777" w:rsidR="00BE762B" w:rsidRPr="00713ADF" w:rsidRDefault="00BE762B" w:rsidP="00BE76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1"/>
        </w:rPr>
      </w:pPr>
      <w:r w:rsidRPr="00713ADF">
        <w:rPr>
          <w:rStyle w:val="Strong"/>
          <w:rFonts w:ascii="Arial" w:hAnsi="Arial" w:cs="Arial"/>
          <w:color w:val="333333"/>
          <w:sz w:val="23"/>
          <w:szCs w:val="21"/>
          <w:bdr w:val="none" w:sz="0" w:space="0" w:color="auto" w:frame="1"/>
        </w:rPr>
        <w:t>Ensemble:</w:t>
      </w:r>
      <w:r w:rsidRPr="00713ADF">
        <w:rPr>
          <w:rFonts w:ascii="Arial" w:hAnsi="Arial" w:cs="Arial"/>
          <w:color w:val="333333"/>
          <w:sz w:val="23"/>
          <w:szCs w:val="21"/>
        </w:rPr>
        <w:t> (Can include: Pirates, Mermaids, Mollusks, Sailors, Clams, Birds</w:t>
      </w:r>
      <w:r w:rsidR="00560B1F" w:rsidRPr="00713ADF">
        <w:rPr>
          <w:rFonts w:ascii="Arial" w:hAnsi="Arial" w:cs="Arial"/>
          <w:color w:val="333333"/>
          <w:sz w:val="23"/>
          <w:szCs w:val="21"/>
        </w:rPr>
        <w:t>, and Puppeteers</w:t>
      </w:r>
      <w:r w:rsidRPr="00713ADF">
        <w:rPr>
          <w:rFonts w:ascii="Arial" w:hAnsi="Arial" w:cs="Arial"/>
          <w:color w:val="333333"/>
          <w:sz w:val="23"/>
          <w:szCs w:val="21"/>
        </w:rPr>
        <w:t>)</w:t>
      </w:r>
    </w:p>
    <w:p w14:paraId="618C0EED" w14:textId="77777777" w:rsidR="00502DC0" w:rsidRPr="00713ADF" w:rsidRDefault="00515730" w:rsidP="00BE762B">
      <w:pPr>
        <w:rPr>
          <w:rFonts w:ascii="Arial" w:hAnsi="Arial" w:cs="Arial"/>
          <w:b/>
        </w:rPr>
      </w:pPr>
      <w:proofErr w:type="spellStart"/>
      <w:r w:rsidRPr="00713ADF">
        <w:rPr>
          <w:rFonts w:ascii="Arial" w:hAnsi="Arial" w:cs="Arial"/>
          <w:b/>
        </w:rPr>
        <w:t>Iolanda</w:t>
      </w:r>
      <w:proofErr w:type="spellEnd"/>
      <w:r w:rsidRPr="00713ADF">
        <w:rPr>
          <w:rFonts w:ascii="Arial" w:hAnsi="Arial" w:cs="Arial"/>
          <w:b/>
        </w:rPr>
        <w:t xml:space="preserve"> </w:t>
      </w:r>
      <w:proofErr w:type="spellStart"/>
      <w:proofErr w:type="gramStart"/>
      <w:r w:rsidRPr="00713ADF">
        <w:rPr>
          <w:rFonts w:ascii="Arial" w:hAnsi="Arial" w:cs="Arial"/>
          <w:b/>
        </w:rPr>
        <w:t>Martinas</w:t>
      </w:r>
      <w:proofErr w:type="spellEnd"/>
      <w:r w:rsidRPr="00713ADF">
        <w:rPr>
          <w:rFonts w:ascii="Arial" w:hAnsi="Arial" w:cs="Arial"/>
          <w:b/>
        </w:rPr>
        <w:t xml:space="preserve"> </w:t>
      </w:r>
      <w:r w:rsidR="00560B1F" w:rsidRPr="00713ADF">
        <w:rPr>
          <w:rFonts w:ascii="Arial" w:hAnsi="Arial" w:cs="Arial"/>
          <w:b/>
        </w:rPr>
        <w:t>,</w:t>
      </w:r>
      <w:proofErr w:type="gramEnd"/>
      <w:r w:rsidR="00560B1F" w:rsidRPr="00713ADF">
        <w:rPr>
          <w:rFonts w:ascii="Arial" w:hAnsi="Arial" w:cs="Arial"/>
          <w:b/>
        </w:rPr>
        <w:t xml:space="preserve"> Hassan Rogers, </w:t>
      </w:r>
      <w:r w:rsidRPr="00713ADF">
        <w:rPr>
          <w:rFonts w:ascii="Arial" w:hAnsi="Arial" w:cs="Arial"/>
          <w:b/>
        </w:rPr>
        <w:t xml:space="preserve">Mackenzie </w:t>
      </w:r>
      <w:proofErr w:type="spellStart"/>
      <w:r w:rsidRPr="00713ADF">
        <w:rPr>
          <w:rFonts w:ascii="Arial" w:hAnsi="Arial" w:cs="Arial"/>
          <w:b/>
        </w:rPr>
        <w:t>Hutto</w:t>
      </w:r>
      <w:proofErr w:type="spellEnd"/>
      <w:r w:rsidR="00560B1F" w:rsidRPr="00713ADF">
        <w:rPr>
          <w:rFonts w:ascii="Arial" w:hAnsi="Arial" w:cs="Arial"/>
          <w:b/>
        </w:rPr>
        <w:t>, Andrew Jackson</w:t>
      </w:r>
    </w:p>
    <w:p w14:paraId="552574C3" w14:textId="77777777" w:rsidR="00560B1F" w:rsidRPr="00713ADF" w:rsidRDefault="00560B1F" w:rsidP="00155E10">
      <w:pPr>
        <w:jc w:val="center"/>
        <w:rPr>
          <w:rFonts w:ascii="Arial" w:hAnsi="Arial" w:cs="Arial"/>
          <w:b/>
          <w:sz w:val="40"/>
        </w:rPr>
      </w:pPr>
    </w:p>
    <w:sectPr w:rsidR="00560B1F" w:rsidRPr="0071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2B"/>
    <w:rsid w:val="00155E10"/>
    <w:rsid w:val="00502DC0"/>
    <w:rsid w:val="00515730"/>
    <w:rsid w:val="00560B1F"/>
    <w:rsid w:val="006F6089"/>
    <w:rsid w:val="00713ADF"/>
    <w:rsid w:val="00B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B5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6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6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tageagent.com/characters/1810/peter-and-the-starcatcher/lord-leonard-aster" TargetMode="External"/><Relationship Id="rId20" Type="http://schemas.openxmlformats.org/officeDocument/2006/relationships/hyperlink" Target="https://stageagent.com/characters/1821/peter-and-the-starcatcher/mack" TargetMode="External"/><Relationship Id="rId21" Type="http://schemas.openxmlformats.org/officeDocument/2006/relationships/hyperlink" Target="https://stageagent.com/characters/1822/peter-and-the-starcatcher/sanchez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stageagent.com/characters/1811/peter-and-the-starcatcher/mrs-bumbrake" TargetMode="External"/><Relationship Id="rId11" Type="http://schemas.openxmlformats.org/officeDocument/2006/relationships/hyperlink" Target="https://stageagent.com/characters/1812/peter-and-the-starcatcher/slank" TargetMode="External"/><Relationship Id="rId12" Type="http://schemas.openxmlformats.org/officeDocument/2006/relationships/hyperlink" Target="https://stageagent.com/characters/1813/peter-and-the-starcatcher/alf" TargetMode="External"/><Relationship Id="rId13" Type="http://schemas.openxmlformats.org/officeDocument/2006/relationships/hyperlink" Target="https://stageagent.com/characters/1814/peter-and-the-starcatcher/captain-scott" TargetMode="External"/><Relationship Id="rId14" Type="http://schemas.openxmlformats.org/officeDocument/2006/relationships/hyperlink" Target="https://stageagent.com/characters/1815/peter-and-the-starcatcher/prentiss" TargetMode="External"/><Relationship Id="rId15" Type="http://schemas.openxmlformats.org/officeDocument/2006/relationships/hyperlink" Target="https://stageagent.com/characters/1816/peter-and-the-starcatcher/teddy" TargetMode="External"/><Relationship Id="rId16" Type="http://schemas.openxmlformats.org/officeDocument/2006/relationships/hyperlink" Target="https://stageagent.com/characters/1817/peter-and-the-starcatcher/fighting-prawn" TargetMode="External"/><Relationship Id="rId17" Type="http://schemas.openxmlformats.org/officeDocument/2006/relationships/hyperlink" Target="https://stageagent.com/characters/1818/peter-and-the-starcatcher/hawking-clam" TargetMode="External"/><Relationship Id="rId18" Type="http://schemas.openxmlformats.org/officeDocument/2006/relationships/hyperlink" Target="https://stageagent.com/characters/1819/peter-and-the-starcatcher/grempkin" TargetMode="External"/><Relationship Id="rId19" Type="http://schemas.openxmlformats.org/officeDocument/2006/relationships/hyperlink" Target="https://stageagent.com/characters/1820/peter-and-the-starcatcher/teacher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ageagent.com/characters/1806/peter-and-the-starcatcher/boypeter-pan" TargetMode="External"/><Relationship Id="rId6" Type="http://schemas.openxmlformats.org/officeDocument/2006/relationships/hyperlink" Target="https://stageagent.com/characters/1807/peter-and-the-starcatcher/molly-aster" TargetMode="External"/><Relationship Id="rId7" Type="http://schemas.openxmlformats.org/officeDocument/2006/relationships/hyperlink" Target="https://stageagent.com/characters/1808/peter-and-the-starcatcher/black-stache" TargetMode="External"/><Relationship Id="rId8" Type="http://schemas.openxmlformats.org/officeDocument/2006/relationships/hyperlink" Target="https://stageagent.com/characters/1809/peter-and-the-starcatcher/smeelieutenant-gregg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Weintraub, Tara</dc:creator>
  <cp:keywords/>
  <dc:description/>
  <cp:lastModifiedBy>Kathleen Brown</cp:lastModifiedBy>
  <cp:revision>2</cp:revision>
  <cp:lastPrinted>2018-09-28T17:54:00Z</cp:lastPrinted>
  <dcterms:created xsi:type="dcterms:W3CDTF">2018-09-28T16:09:00Z</dcterms:created>
  <dcterms:modified xsi:type="dcterms:W3CDTF">2018-09-28T17:56:00Z</dcterms:modified>
</cp:coreProperties>
</file>